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83F4" w14:textId="0416B772" w:rsidR="00B0396F" w:rsidRPr="00A3436D" w:rsidRDefault="00B0396F" w:rsidP="00C27D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36D">
        <w:rPr>
          <w:rFonts w:ascii="Times New Roman" w:hAnsi="Times New Roman" w:cs="Times New Roman"/>
          <w:b/>
          <w:bCs/>
          <w:sz w:val="24"/>
          <w:szCs w:val="24"/>
        </w:rPr>
        <w:t xml:space="preserve">ROHELISE KOOLI TÖÖGRUPI PROTOKOLL nr 3/2024      </w:t>
      </w:r>
    </w:p>
    <w:p w14:paraId="6214E9F9" w14:textId="17ABE824" w:rsidR="00B0396F" w:rsidRPr="00B0396F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kuupäev: 24.09.2024 </w:t>
      </w:r>
    </w:p>
    <w:p w14:paraId="3845450D" w14:textId="59F0B77B" w:rsidR="00B0396F" w:rsidRPr="00B0396F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C7D27" w14:textId="106D7419" w:rsidR="00B0396F" w:rsidRPr="00A3436D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 xml:space="preserve">Algus: 13:00 </w:t>
      </w:r>
    </w:p>
    <w:p w14:paraId="1DDC3707" w14:textId="37FB3FD4" w:rsidR="00B0396F" w:rsidRPr="00A3436D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 xml:space="preserve">Lõpp: </w:t>
      </w:r>
      <w:r w:rsidR="006E438A">
        <w:rPr>
          <w:rFonts w:ascii="Times New Roman" w:hAnsi="Times New Roman" w:cs="Times New Roman"/>
          <w:sz w:val="24"/>
          <w:szCs w:val="24"/>
        </w:rPr>
        <w:t>13:45</w:t>
      </w:r>
    </w:p>
    <w:p w14:paraId="0B6185B9" w14:textId="135F6E69" w:rsidR="00B0396F" w:rsidRPr="00A3436D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>Koosoleku läbiviija: Marit Paas</w:t>
      </w:r>
    </w:p>
    <w:p w14:paraId="2133A4AC" w14:textId="6F8257A2" w:rsidR="00B0396F" w:rsidRPr="00A3436D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 xml:space="preserve">Osalejad: </w:t>
      </w:r>
      <w:r w:rsidR="006E438A">
        <w:rPr>
          <w:rFonts w:ascii="Times New Roman" w:hAnsi="Times New Roman" w:cs="Times New Roman"/>
          <w:sz w:val="24"/>
          <w:szCs w:val="24"/>
        </w:rPr>
        <w:t>Thea Kaiv, Anne Lõhmus, Marlen Kaarlõpp, Tiia Andres, Piia Annilo, Marit Paas</w:t>
      </w:r>
    </w:p>
    <w:p w14:paraId="3F61DE44" w14:textId="5CF79FF9" w:rsidR="00B0396F" w:rsidRPr="00A3436D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 xml:space="preserve">Protokollija: </w:t>
      </w:r>
      <w:r w:rsidR="006E438A">
        <w:rPr>
          <w:rFonts w:ascii="Times New Roman" w:hAnsi="Times New Roman" w:cs="Times New Roman"/>
          <w:sz w:val="24"/>
          <w:szCs w:val="24"/>
        </w:rPr>
        <w:t>Marlen Kaarlõpp</w:t>
      </w:r>
    </w:p>
    <w:p w14:paraId="1C103C8F" w14:textId="77777777" w:rsidR="00B0396F" w:rsidRPr="00B0396F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5E2E7" w14:textId="19959F62" w:rsidR="00B0396F" w:rsidRPr="00B0396F" w:rsidRDefault="00B0396F" w:rsidP="00C27D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96F">
        <w:rPr>
          <w:rFonts w:ascii="Times New Roman" w:hAnsi="Times New Roman" w:cs="Times New Roman"/>
          <w:b/>
          <w:bCs/>
          <w:sz w:val="24"/>
          <w:szCs w:val="24"/>
        </w:rPr>
        <w:t xml:space="preserve">Koosolekul päevakorras: </w:t>
      </w:r>
    </w:p>
    <w:p w14:paraId="527AC224" w14:textId="422D3BE1" w:rsidR="00B0396F" w:rsidRPr="00B0396F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1. Rohelise Kooli töögrupi </w:t>
      </w:r>
      <w:r w:rsidR="00A3436D">
        <w:rPr>
          <w:rFonts w:ascii="Times New Roman" w:hAnsi="Times New Roman" w:cs="Times New Roman"/>
          <w:sz w:val="24"/>
          <w:szCs w:val="24"/>
        </w:rPr>
        <w:t>moodustamine</w:t>
      </w:r>
    </w:p>
    <w:p w14:paraId="5D10F487" w14:textId="1EAB3234" w:rsidR="00B0396F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2. </w:t>
      </w:r>
      <w:r w:rsidR="00A3436D">
        <w:rPr>
          <w:rFonts w:ascii="Times New Roman" w:hAnsi="Times New Roman" w:cs="Times New Roman"/>
          <w:sz w:val="24"/>
          <w:szCs w:val="24"/>
        </w:rPr>
        <w:t>Rohelise Kooli tegevuskava arutelu ja muudatusettepanekud</w:t>
      </w:r>
    </w:p>
    <w:p w14:paraId="28B1A958" w14:textId="291BE482" w:rsidR="00A3436D" w:rsidRPr="00B0396F" w:rsidRDefault="00A3436D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Keskkonnaülevaatuse kordamine</w:t>
      </w:r>
    </w:p>
    <w:p w14:paraId="015C6AC1" w14:textId="67AACDEF" w:rsidR="00B0396F" w:rsidRPr="00B0396F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>3. Päevateemaliste küsimuste arutelu</w:t>
      </w:r>
    </w:p>
    <w:p w14:paraId="0C6CDE90" w14:textId="77777777" w:rsidR="00A3436D" w:rsidRDefault="00A3436D" w:rsidP="00C27D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504BA" w14:textId="39BC6B4B" w:rsidR="00B0396F" w:rsidRPr="00A3436D" w:rsidRDefault="00B0396F" w:rsidP="00C27D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36D">
        <w:rPr>
          <w:rFonts w:ascii="Times New Roman" w:hAnsi="Times New Roman" w:cs="Times New Roman"/>
          <w:b/>
          <w:bCs/>
          <w:sz w:val="24"/>
          <w:szCs w:val="24"/>
        </w:rPr>
        <w:t xml:space="preserve">Koosolekul arutati: </w:t>
      </w:r>
    </w:p>
    <w:p w14:paraId="279FFB74" w14:textId="66D5180F" w:rsidR="00B0396F" w:rsidRPr="00B0396F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1. </w:t>
      </w:r>
      <w:r w:rsidR="00FD4686">
        <w:rPr>
          <w:rFonts w:ascii="Times New Roman" w:hAnsi="Times New Roman" w:cs="Times New Roman"/>
          <w:sz w:val="24"/>
          <w:szCs w:val="24"/>
        </w:rPr>
        <w:t>Rohelise kooli töögrupi moodustamine käesolevaks õppeaastaks.</w:t>
      </w:r>
      <w:r w:rsidR="00C27D97">
        <w:rPr>
          <w:rFonts w:ascii="Times New Roman" w:hAnsi="Times New Roman" w:cs="Times New Roman"/>
          <w:sz w:val="24"/>
          <w:szCs w:val="24"/>
        </w:rPr>
        <w:t xml:space="preserve"> Töögruppi kuuluvad </w:t>
      </w:r>
      <w:r w:rsidR="00C27D97" w:rsidRPr="00B0396F">
        <w:rPr>
          <w:rFonts w:ascii="Times New Roman" w:hAnsi="Times New Roman" w:cs="Times New Roman"/>
          <w:sz w:val="24"/>
          <w:szCs w:val="24"/>
        </w:rPr>
        <w:t>Marit Paas, Marlen Kaarlõpp, Olesja Korpatš, Thea Kaiv, Anne Lõhmus, Piia Annilo ja Tiia Andres</w:t>
      </w:r>
      <w:r w:rsidR="00C27D97">
        <w:rPr>
          <w:rFonts w:ascii="Times New Roman" w:hAnsi="Times New Roman" w:cs="Times New Roman"/>
          <w:sz w:val="24"/>
          <w:szCs w:val="24"/>
        </w:rPr>
        <w:t>.</w:t>
      </w:r>
    </w:p>
    <w:p w14:paraId="0516DA5D" w14:textId="2E3A0C95" w:rsidR="00A3436D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2. </w:t>
      </w:r>
      <w:r w:rsidR="00FD4686">
        <w:rPr>
          <w:rFonts w:ascii="Times New Roman" w:hAnsi="Times New Roman" w:cs="Times New Roman"/>
          <w:sz w:val="24"/>
          <w:szCs w:val="24"/>
        </w:rPr>
        <w:t>Rohelise kooli tegevuskava arutelu ja muudatuste tegemine – Kolm</w:t>
      </w:r>
      <w:r w:rsidR="00533C36">
        <w:rPr>
          <w:rFonts w:ascii="Times New Roman" w:hAnsi="Times New Roman" w:cs="Times New Roman"/>
          <w:sz w:val="24"/>
          <w:szCs w:val="24"/>
        </w:rPr>
        <w:t>e</w:t>
      </w:r>
      <w:r w:rsidR="00FD4686">
        <w:rPr>
          <w:rFonts w:ascii="Times New Roman" w:hAnsi="Times New Roman" w:cs="Times New Roman"/>
          <w:sz w:val="24"/>
          <w:szCs w:val="24"/>
        </w:rPr>
        <w:t xml:space="preserve"> põhiteemaga (toit, elurikkus, vesi) otsustasime jätkata. Vee teemale pöörame sellel õppeaastal tavalisest suuremat tähelepanu.</w:t>
      </w:r>
      <w:r w:rsidR="00C95344">
        <w:rPr>
          <w:rFonts w:ascii="Times New Roman" w:hAnsi="Times New Roman" w:cs="Times New Roman"/>
          <w:sz w:val="24"/>
          <w:szCs w:val="24"/>
        </w:rPr>
        <w:t xml:space="preserve"> Tegevuskava olemasolevatele eesmärkidele lisasime uue eesmärgi – vihmavee kogumine taimede kastmiseks. Vanemates rühmades võiks käsitleda vee teema juures ka veeringluse teemat.</w:t>
      </w:r>
    </w:p>
    <w:p w14:paraId="4F4B229E" w14:textId="25CD6FFF" w:rsidR="00C95344" w:rsidRDefault="00C95344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Rohelise kooli tegevuskava põhimõtted sõnastasime ümber</w:t>
      </w:r>
      <w:r w:rsidR="00C27D97">
        <w:rPr>
          <w:rFonts w:ascii="Times New Roman" w:hAnsi="Times New Roman" w:cs="Times New Roman"/>
          <w:sz w:val="24"/>
          <w:szCs w:val="24"/>
        </w:rPr>
        <w:t>:</w:t>
      </w:r>
      <w:r w:rsidR="00533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165C4" w14:textId="7803321E" w:rsidR="00063CC7" w:rsidRDefault="00063CC7" w:rsidP="00C27D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Sorteerime jäätmeid</w:t>
      </w:r>
    </w:p>
    <w:p w14:paraId="2DA6A834" w14:textId="0757F27C" w:rsidR="00063CC7" w:rsidRDefault="00063CC7" w:rsidP="00C27D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Kasutame ainult korduvkasutatavaid nõusid</w:t>
      </w:r>
    </w:p>
    <w:p w14:paraId="53FE28B5" w14:textId="138ACF26" w:rsidR="00063CC7" w:rsidRDefault="00063CC7" w:rsidP="00C27D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Meisterdame looduslikest ja taaskasutatavatest materjalidest</w:t>
      </w:r>
    </w:p>
    <w:p w14:paraId="4F3997D5" w14:textId="39F51FEB" w:rsidR="00063CC7" w:rsidRDefault="00063CC7" w:rsidP="00C27D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Toidame linde</w:t>
      </w:r>
    </w:p>
    <w:p w14:paraId="0BD65543" w14:textId="729F0A46" w:rsidR="00063CC7" w:rsidRDefault="00063CC7" w:rsidP="00C27D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Kasvatame aedvilju ja maitsetaimi</w:t>
      </w:r>
    </w:p>
    <w:p w14:paraId="5A5A09D4" w14:textId="6EF7B392" w:rsidR="00063CC7" w:rsidRDefault="00063CC7" w:rsidP="00C27D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Vähendame toidu raiskamist – lapsed tõstavad ise toitu</w:t>
      </w:r>
    </w:p>
    <w:p w14:paraId="2FB0D07E" w14:textId="78FD0586" w:rsidR="00063CC7" w:rsidRDefault="00063CC7" w:rsidP="00C27D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Reguleerime ruumide temperatuuri vastavalt vajadusele</w:t>
      </w:r>
    </w:p>
    <w:p w14:paraId="1DC9E762" w14:textId="028E6110" w:rsidR="00063CC7" w:rsidRDefault="00063CC7" w:rsidP="00C27D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Säästame vett ja elektrit</w:t>
      </w:r>
    </w:p>
    <w:p w14:paraId="2B2E6354" w14:textId="317C5B5B" w:rsidR="00063CC7" w:rsidRPr="00063CC7" w:rsidRDefault="00063CC7" w:rsidP="00C27D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Jätame keldripealse niitmata – elurikkuse mitmekesistamiseks</w:t>
      </w:r>
    </w:p>
    <w:p w14:paraId="781CEA25" w14:textId="77777777" w:rsidR="00C95344" w:rsidRDefault="00C95344" w:rsidP="00C27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B1B9E" w14:textId="0A7EB772" w:rsidR="00A3436D" w:rsidRDefault="00A3436D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0396F" w:rsidRPr="00B0396F">
        <w:rPr>
          <w:rFonts w:ascii="Times New Roman" w:hAnsi="Times New Roman" w:cs="Times New Roman"/>
          <w:sz w:val="24"/>
          <w:szCs w:val="24"/>
        </w:rPr>
        <w:t xml:space="preserve">. </w:t>
      </w:r>
      <w:r w:rsidR="00533C36">
        <w:rPr>
          <w:rFonts w:ascii="Times New Roman" w:hAnsi="Times New Roman" w:cs="Times New Roman"/>
          <w:sz w:val="24"/>
          <w:szCs w:val="24"/>
        </w:rPr>
        <w:t xml:space="preserve">Kuna viimasest keskkonnaülevaatusest on möödas neli aastat, siis 18.oktoobriks viime läbi rühmapõhised keskkonnaülevaatused. </w:t>
      </w:r>
    </w:p>
    <w:p w14:paraId="39A6C561" w14:textId="24B8E28A" w:rsidR="00A3436D" w:rsidRDefault="00A3436D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33C36">
        <w:rPr>
          <w:rFonts w:ascii="Times New Roman" w:hAnsi="Times New Roman" w:cs="Times New Roman"/>
          <w:sz w:val="24"/>
          <w:szCs w:val="24"/>
        </w:rPr>
        <w:t xml:space="preserve">Vaatasime üle rohelipu taotlusvormi ning hakkame seda igakuiselt rühmapõhiselt täitma. </w:t>
      </w:r>
      <w:r w:rsidR="00063CC7">
        <w:rPr>
          <w:rFonts w:ascii="Times New Roman" w:hAnsi="Times New Roman" w:cs="Times New Roman"/>
          <w:sz w:val="24"/>
          <w:szCs w:val="24"/>
        </w:rPr>
        <w:t>Võimalusel osale</w:t>
      </w:r>
      <w:r w:rsidR="00C27D97">
        <w:rPr>
          <w:rFonts w:ascii="Times New Roman" w:hAnsi="Times New Roman" w:cs="Times New Roman"/>
          <w:sz w:val="24"/>
          <w:szCs w:val="24"/>
        </w:rPr>
        <w:t>vad töögrupi liikmed</w:t>
      </w:r>
      <w:r w:rsidR="00063CC7">
        <w:rPr>
          <w:rFonts w:ascii="Times New Roman" w:hAnsi="Times New Roman" w:cs="Times New Roman"/>
          <w:sz w:val="24"/>
          <w:szCs w:val="24"/>
        </w:rPr>
        <w:t xml:space="preserve"> Rohelise kooli seminaridel ja erinevatel keskkonnaalastel koolitustel.</w:t>
      </w:r>
    </w:p>
    <w:p w14:paraId="63D79768" w14:textId="1E263259" w:rsidR="00C27D97" w:rsidRDefault="00C27D97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Elurikkuse </w:t>
      </w:r>
      <w:r w:rsidR="008152A0">
        <w:rPr>
          <w:rFonts w:ascii="Times New Roman" w:hAnsi="Times New Roman" w:cs="Times New Roman"/>
          <w:sz w:val="24"/>
          <w:szCs w:val="24"/>
        </w:rPr>
        <w:t xml:space="preserve">teema arutelu – vaatame täiendavalt üle puude ja toalillede nimetused ning paneme puudele külge neid iseloomustavad sildid. </w:t>
      </w:r>
    </w:p>
    <w:p w14:paraId="38D1D62A" w14:textId="77777777" w:rsidR="00A3436D" w:rsidRDefault="00A3436D" w:rsidP="00C27D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0AE53" w14:textId="1D17E5A6" w:rsidR="00A3436D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B039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51FFE1" w14:textId="6203028C" w:rsidR="00A3436D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1. </w:t>
      </w:r>
      <w:r w:rsidR="00A3436D">
        <w:rPr>
          <w:rFonts w:ascii="Times New Roman" w:hAnsi="Times New Roman" w:cs="Times New Roman"/>
          <w:sz w:val="24"/>
          <w:szCs w:val="24"/>
        </w:rPr>
        <w:t xml:space="preserve">Kinnitada 2024/2025 õppeaastaks Rohelise Kooli töögrupp koosseisus </w:t>
      </w:r>
      <w:bookmarkStart w:id="0" w:name="_Hlk178142347"/>
      <w:r w:rsidR="00A3436D" w:rsidRPr="00B0396F">
        <w:rPr>
          <w:rFonts w:ascii="Times New Roman" w:hAnsi="Times New Roman" w:cs="Times New Roman"/>
          <w:sz w:val="24"/>
          <w:szCs w:val="24"/>
        </w:rPr>
        <w:t>Marit Paas, Marlen Kaarlõpp, Olesja Korpatš, Thea Kaiv, Anne Lõhmus, Piia Annilo ja Tiia Andres</w:t>
      </w:r>
      <w:r w:rsidR="00A3436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8859B96" w14:textId="288AED91" w:rsidR="00A3436D" w:rsidRDefault="00A3436D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553F">
        <w:rPr>
          <w:rFonts w:ascii="Times New Roman" w:hAnsi="Times New Roman" w:cs="Times New Roman"/>
          <w:sz w:val="24"/>
          <w:szCs w:val="24"/>
        </w:rPr>
        <w:t>Muuta osaliselt tegevuskava põhimõtteid.</w:t>
      </w:r>
    </w:p>
    <w:p w14:paraId="74C8A39F" w14:textId="134C77C1" w:rsidR="001F553F" w:rsidRDefault="001F553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Viia läbi keskkonnaülevaatus 18.oktoobriks.</w:t>
      </w:r>
    </w:p>
    <w:p w14:paraId="17A59964" w14:textId="77777777" w:rsidR="001F553F" w:rsidRDefault="001F553F" w:rsidP="00C27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7AC89" w14:textId="77777777" w:rsidR="00A3436D" w:rsidRDefault="00A3436D" w:rsidP="00C27D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4CBF6" w14:textId="2EF466B8" w:rsidR="00593244" w:rsidRPr="00B0396F" w:rsidRDefault="00B0396F" w:rsidP="00C27D97">
      <w:pPr>
        <w:jc w:val="both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Protokollis: </w:t>
      </w:r>
      <w:r w:rsidR="008152A0">
        <w:rPr>
          <w:rFonts w:ascii="Times New Roman" w:hAnsi="Times New Roman" w:cs="Times New Roman"/>
          <w:sz w:val="24"/>
          <w:szCs w:val="24"/>
        </w:rPr>
        <w:t>Marlen Kaarlõpp</w:t>
      </w:r>
    </w:p>
    <w:sectPr w:rsidR="00593244" w:rsidRPr="00B0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C24"/>
    <w:multiLevelType w:val="hybridMultilevel"/>
    <w:tmpl w:val="ED2077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6F"/>
    <w:rsid w:val="00063CC7"/>
    <w:rsid w:val="001F553F"/>
    <w:rsid w:val="00533C36"/>
    <w:rsid w:val="00593244"/>
    <w:rsid w:val="006E438A"/>
    <w:rsid w:val="008152A0"/>
    <w:rsid w:val="00A3436D"/>
    <w:rsid w:val="00A83EA3"/>
    <w:rsid w:val="00B0396F"/>
    <w:rsid w:val="00C27D97"/>
    <w:rsid w:val="00C95344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935D"/>
  <w15:chartTrackingRefBased/>
  <w15:docId w15:val="{FBDB686B-AA98-4E4D-BBC3-494C8712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325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Paas</dc:creator>
  <cp:keywords/>
  <dc:description/>
  <cp:lastModifiedBy>Marlen Kaarlõpp</cp:lastModifiedBy>
  <cp:revision>6</cp:revision>
  <dcterms:created xsi:type="dcterms:W3CDTF">2024-09-24T11:45:00Z</dcterms:created>
  <dcterms:modified xsi:type="dcterms:W3CDTF">2024-09-25T04:45:00Z</dcterms:modified>
</cp:coreProperties>
</file>