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42B70F18" w:rsidR="00BF5AD5" w:rsidRDefault="003A23E5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ROHELISE KOOLI TÖÖGRUPI PROTOKOLL  nr 6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</w:p>
    <w:p w14:paraId="00000002" w14:textId="77777777" w:rsidR="00BF5AD5" w:rsidRDefault="003A23E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Kuupäev: 13.10.25</w:t>
      </w:r>
    </w:p>
    <w:p w14:paraId="00000003" w14:textId="77777777" w:rsidR="00BF5AD5" w:rsidRDefault="003A23E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Algus: 13:00 </w:t>
      </w:r>
    </w:p>
    <w:p w14:paraId="00000004" w14:textId="77777777" w:rsidR="00BF5AD5" w:rsidRDefault="003A23E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Lõpp: 14:00</w:t>
      </w:r>
    </w:p>
    <w:p w14:paraId="00000005" w14:textId="77777777" w:rsidR="00BF5AD5" w:rsidRDefault="003A23E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Koosoleku läbiviija: Marit Paas</w:t>
      </w:r>
    </w:p>
    <w:p w14:paraId="00000006" w14:textId="77777777" w:rsidR="00BF5AD5" w:rsidRDefault="003A23E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Osalejad: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Marlen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Kaarlõpp, Tiia Andres, Piia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Annilo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Marit Paas, Anu Turu, Airi Pindis, </w:t>
      </w:r>
    </w:p>
    <w:p w14:paraId="00000007" w14:textId="77777777" w:rsidR="00BF5AD5" w:rsidRDefault="003A23E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Protokollija: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Marlen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Kaarlõpp</w:t>
      </w:r>
    </w:p>
    <w:p w14:paraId="00000008" w14:textId="77777777" w:rsidR="00BF5AD5" w:rsidRDefault="00BF5AD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9" w14:textId="77777777" w:rsidR="00BF5AD5" w:rsidRDefault="003A23E5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Koosolekul päevakorras: </w:t>
      </w:r>
    </w:p>
    <w:p w14:paraId="0000000A" w14:textId="77777777" w:rsidR="00BF5AD5" w:rsidRDefault="003A23E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Rohelise Kooli töögrupi kinnitamine selleks õppeaastaks.</w:t>
      </w:r>
    </w:p>
    <w:p w14:paraId="0000000B" w14:textId="77777777" w:rsidR="00BF5AD5" w:rsidRDefault="003A23E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Eelmise õppeaasta kokkuvõte Rohelise kooli töögr</w:t>
      </w:r>
      <w:r>
        <w:rPr>
          <w:rFonts w:ascii="Times New Roman" w:eastAsia="Times New Roman" w:hAnsi="Times New Roman" w:cs="Times New Roman"/>
          <w:sz w:val="24"/>
          <w:szCs w:val="24"/>
        </w:rPr>
        <w:t>upi tegemistest.</w:t>
      </w:r>
    </w:p>
    <w:p w14:paraId="0000000C" w14:textId="77777777" w:rsidR="00BF5AD5" w:rsidRDefault="003A23E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Rohelise Kooli tegevuskava arutelu aastateks 2026-2028.</w:t>
      </w:r>
    </w:p>
    <w:p w14:paraId="0000000D" w14:textId="77777777" w:rsidR="00BF5AD5" w:rsidRDefault="003A23E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Keskkonnaülevaatuse kordamine.</w:t>
      </w:r>
    </w:p>
    <w:p w14:paraId="0000000E" w14:textId="77777777" w:rsidR="00BF5AD5" w:rsidRDefault="003A23E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Päevateemaliste küsimuste arutelu.</w:t>
      </w:r>
    </w:p>
    <w:p w14:paraId="0000000F" w14:textId="77777777" w:rsidR="00BF5AD5" w:rsidRDefault="00BF5AD5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0" w14:textId="77777777" w:rsidR="00BF5AD5" w:rsidRDefault="003A23E5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Koosolekul arutati: </w:t>
      </w:r>
    </w:p>
    <w:p w14:paraId="00000011" w14:textId="77777777" w:rsidR="00BF5AD5" w:rsidRDefault="003A23E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Rohelise kooli töögrupi kinnitamine käesolevaks õppeaastaks. Töögruppi kuuluvad Mar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it Paas,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Marlen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Kaarlõpp, Olesja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Korpatš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Anne Lõhmus, Piia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Annilo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Tiia Andres, Piret Sõmermaa, Airi Pindis.</w:t>
      </w:r>
    </w:p>
    <w:p w14:paraId="00000012" w14:textId="77777777" w:rsidR="00BF5AD5" w:rsidRDefault="003A23E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Suurimateks saavutusteks peeti eelmisel aastal rohelipu saamist ja õuesõppeklassi avamist. Õuealal on täiendavalt vaja üle vaadata puude ja põõ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saste nimetused ning siseruumides toalillede nimetused. Vajadusel sildid uuendada. </w:t>
      </w:r>
    </w:p>
    <w:p w14:paraId="00000013" w14:textId="77777777" w:rsidR="00BF5AD5" w:rsidRDefault="003A23E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Tegevuskava teemadeks valiti järgmiseks kolmeks aastaks:</w:t>
      </w:r>
    </w:p>
    <w:p w14:paraId="00000014" w14:textId="77777777" w:rsidR="00BF5AD5" w:rsidRDefault="003A23E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Meri ja rannik</w:t>
      </w:r>
    </w:p>
    <w:p w14:paraId="00000015" w14:textId="77777777" w:rsidR="00BF5AD5" w:rsidRDefault="003A23E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Prügi</w:t>
      </w:r>
    </w:p>
    <w:p w14:paraId="00000016" w14:textId="77777777" w:rsidR="00BF5AD5" w:rsidRDefault="003A23E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Õueala</w:t>
      </w:r>
      <w:proofErr w:type="spellEnd"/>
    </w:p>
    <w:p w14:paraId="00000017" w14:textId="77777777" w:rsidR="00BF5AD5" w:rsidRDefault="003A23E5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Teemadega võib tegeleda läbi kolme aasta ja teemade läbimisel lähtutakse lapse vanusest. Tegevuskava hakati kokku panema üheskoos, mõeldi tegevusi ja nende läbiviimiseks vajaminevaid vahendeid. Tegevuskava koostamist jätkatakse rühmapõhiselt ja kinnitataks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lõplikult järgmisel koosolekul. </w:t>
      </w:r>
    </w:p>
    <w:p w14:paraId="00000018" w14:textId="77777777" w:rsidR="00BF5AD5" w:rsidRDefault="003A23E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Otsustati korraldada keskkonnaülevaatus, tulemusi võrrelda eelmise aastaga ning vastavalt saabunud ettepanekutele teha korrektuurid. </w:t>
      </w:r>
    </w:p>
    <w:p w14:paraId="00000019" w14:textId="77777777" w:rsidR="00BF5AD5" w:rsidRDefault="003A23E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Päevateemaliste küsimuste arutelu - Hakati tegelema vihmavee korjamise nõu organi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seerimisega. Hetkel on vihmavee kogumise nõu väike ja selle asukoht ei ole kõige parem. </w:t>
      </w:r>
    </w:p>
    <w:p w14:paraId="0000001A" w14:textId="77777777" w:rsidR="00BF5AD5" w:rsidRDefault="00BF5AD5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B" w14:textId="77777777" w:rsidR="00BF5AD5" w:rsidRDefault="003A23E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Otsustati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0000001C" w14:textId="77777777" w:rsidR="00BF5AD5" w:rsidRDefault="003A23E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3k3dv0l9gyqv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1. Kinnitada 2025/2026 õppeaastaks Rohelise Kooli töögrupp koosseisus Marit Paas,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Marlen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Kaarlõpp, Olesja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Korpatš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Anne Lõhmus, Piia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Annilo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Tiia Andres j</w:t>
      </w:r>
      <w:r>
        <w:rPr>
          <w:rFonts w:ascii="Times New Roman" w:eastAsia="Times New Roman" w:hAnsi="Times New Roman" w:cs="Times New Roman"/>
          <w:sz w:val="24"/>
          <w:szCs w:val="24"/>
        </w:rPr>
        <w:t>a Airi Pindis.</w:t>
      </w:r>
    </w:p>
    <w:p w14:paraId="0000001D" w14:textId="77777777" w:rsidR="00BF5AD5" w:rsidRDefault="003A23E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Valida tegevuskava teemadeks 2026-2028 aastaks meri ja rannik, prügi,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õueala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000001E" w14:textId="77777777" w:rsidR="00BF5AD5" w:rsidRDefault="003A23E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Viia läbi keskkonnaülevaatus.</w:t>
      </w:r>
    </w:p>
    <w:p w14:paraId="0000001F" w14:textId="77777777" w:rsidR="00BF5AD5" w:rsidRDefault="00BF5AD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0" w14:textId="77777777" w:rsidR="00BF5AD5" w:rsidRDefault="00BF5AD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1" w14:textId="77777777" w:rsidR="00BF5AD5" w:rsidRDefault="003A23E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Protokollis: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Marlen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Kaarlõpp</w:t>
      </w:r>
    </w:p>
    <w:p w14:paraId="00000022" w14:textId="77777777" w:rsidR="00BF5AD5" w:rsidRDefault="00BF5AD5"/>
    <w:sectPr w:rsidR="00BF5AD5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charset w:val="00"/>
    <w:family w:val="auto"/>
    <w:pitch w:val="default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9F22EB"/>
    <w:multiLevelType w:val="multilevel"/>
    <w:tmpl w:val="86E8D31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AD5"/>
    <w:rsid w:val="003A23E5"/>
    <w:rsid w:val="00BF5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98D8B"/>
  <w15:docId w15:val="{C5E4E535-60B6-4E78-8173-5BBC27E01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t" w:eastAsia="et-EE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Pealkiri2">
    <w:name w:val="heading 2"/>
    <w:basedOn w:val="Normaallaad"/>
    <w:next w:val="Normaallaa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Pealkiri3">
    <w:name w:val="heading 3"/>
    <w:basedOn w:val="Normaallaad"/>
    <w:next w:val="Normaallaa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Pealkiri4">
    <w:name w:val="heading 4"/>
    <w:basedOn w:val="Normaallaad"/>
    <w:next w:val="Normaallaa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Pealkiri5">
    <w:name w:val="heading 5"/>
    <w:basedOn w:val="Normaallaad"/>
    <w:next w:val="Normaallaa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Pealkiri6">
    <w:name w:val="heading 6"/>
    <w:basedOn w:val="Normaallaad"/>
    <w:next w:val="Normaallaa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ealkiri">
    <w:name w:val="Title"/>
    <w:basedOn w:val="Normaallaad"/>
    <w:next w:val="Normaallaa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oendilik">
    <w:name w:val="List Paragraph"/>
    <w:basedOn w:val="Normaallaad"/>
    <w:uiPriority w:val="34"/>
    <w:qFormat/>
    <w:rsid w:val="00D90E91"/>
    <w:pPr>
      <w:ind w:left="720"/>
      <w:contextualSpacing/>
    </w:pPr>
  </w:style>
  <w:style w:type="paragraph" w:styleId="Alapealkiri">
    <w:name w:val="Subtitle"/>
    <w:basedOn w:val="Normaallaad"/>
    <w:next w:val="Normaallaa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wMiC4ecL3rzUFAsuY3cEL5W+hA==">CgMxLjAyDmguM2szZHYwbDlneXF2OAByITFMc2FXMVZmS0p6al9qYnhra2NHVGg0cXR2aS1sMDE3dg==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292</Words>
  <Characters>1697</Characters>
  <Application>Microsoft Office Word</Application>
  <DocSecurity>0</DocSecurity>
  <Lines>14</Lines>
  <Paragraphs>3</Paragraphs>
  <ScaleCrop>false</ScaleCrop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 Kaarlõpp</dc:creator>
  <cp:lastModifiedBy>Marit Paas</cp:lastModifiedBy>
  <cp:revision>2</cp:revision>
  <dcterms:created xsi:type="dcterms:W3CDTF">2025-10-27T08:37:00Z</dcterms:created>
  <dcterms:modified xsi:type="dcterms:W3CDTF">2025-10-27T08:37:00Z</dcterms:modified>
</cp:coreProperties>
</file>